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636269</wp:posOffset>
                </wp:positionH>
                <wp:positionV relativeFrom="line">
                  <wp:posOffset>5774690</wp:posOffset>
                </wp:positionV>
                <wp:extent cx="3865246" cy="62293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6" cy="622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0.1pt;margin-top:454.7pt;width:304.4pt;height:49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636269</wp:posOffset>
                </wp:positionH>
                <wp:positionV relativeFrom="line">
                  <wp:posOffset>3728084</wp:posOffset>
                </wp:positionV>
                <wp:extent cx="3865246" cy="1663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6" cy="166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Pegar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0.1pt;margin-top:293.5pt;width:304.4pt;height:131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Pegar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1313814</wp:posOffset>
                </wp:positionH>
                <wp:positionV relativeFrom="line">
                  <wp:posOffset>2423795</wp:posOffset>
                </wp:positionV>
                <wp:extent cx="3425825" cy="2952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82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03.4pt;margin-top:190.9pt;width:269.8pt;height:2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line">
                  <wp:posOffset>3042920</wp:posOffset>
                </wp:positionV>
                <wp:extent cx="3781425" cy="2952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2.5pt;margin-top:239.6pt;width:297.8pt;height:23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line">
                  <wp:posOffset>1804035</wp:posOffset>
                </wp:positionV>
                <wp:extent cx="3835400" cy="48641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486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2.5pt;margin-top:142.1pt;width:302.0pt;height:38.3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-1904</wp:posOffset>
            </wp:positionV>
            <wp:extent cx="7572375" cy="7572375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Ficha de inscripcion 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572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1285239</wp:posOffset>
                </wp:positionH>
                <wp:positionV relativeFrom="line">
                  <wp:posOffset>1166494</wp:posOffset>
                </wp:positionV>
                <wp:extent cx="3781425" cy="2952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01.2pt;margin-top:91.8pt;width:297.8pt;height:2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line">
                  <wp:posOffset>791209</wp:posOffset>
                </wp:positionV>
                <wp:extent cx="3781425" cy="2952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96.1pt;margin-top:62.3pt;width:297.8pt;height:2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1900" w:orient="landscape"/>
      <w:pgMar w:top="1418" w:right="1701" w:bottom="141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